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21" w:rsidRDefault="00681021" w:rsidP="0068102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681021" w:rsidRDefault="00681021" w:rsidP="00681021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Дежурств адвокатов по назначению органов дознания, следствия, суда по г. Усть-Илимску и Усть-Илимскому району Иркутской области на апрель 2019 года</w:t>
      </w:r>
    </w:p>
    <w:p w:rsidR="00681021" w:rsidRDefault="00681021" w:rsidP="00681021">
      <w:pPr>
        <w:spacing w:after="0" w:line="240" w:lineRule="auto"/>
        <w:rPr>
          <w:sz w:val="28"/>
          <w:szCs w:val="28"/>
        </w:rPr>
      </w:pP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01.04.2019 – Гриднева Е.В., Стариков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02.04.2019 –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А.Р., Сизых 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03.04.2019 – Дмитриева С.В., Степанова Г.А.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04.04.2019 – Кравченко А.С., Анкудинова Т.И.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05.04.2019 – Рожкова А.В., Беззубенко А.Н.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06.04.2019 – Скворцов А.В., Гриднева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07.04.2019 – Стариков Е.В.,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08.04.2019 – </w:t>
      </w:r>
      <w:proofErr w:type="gramStart"/>
      <w:r w:rsidRPr="00681021">
        <w:rPr>
          <w:sz w:val="26"/>
          <w:szCs w:val="26"/>
        </w:rPr>
        <w:t>Сизых</w:t>
      </w:r>
      <w:proofErr w:type="gramEnd"/>
      <w:r w:rsidRPr="00681021">
        <w:rPr>
          <w:sz w:val="26"/>
          <w:szCs w:val="26"/>
        </w:rPr>
        <w:t xml:space="preserve"> С.В., Дмитриева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09.04.2019 – Степанова Г.А., Рожкова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10.04.2019 – Анкудинова Т.И., Кравченко А.С.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11.04.2019 – Беззубенко А.Н., Скворцов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12.04.2019 – Гриднева Е.В., Стариков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13.04.2019 –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А.Р., Сизых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14.04.2019 – Дмитриева С.В., Степанова Г.А.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15.04.2019 – Кравченко А.С., Анкудинова Т.И.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16.04.2019 – Рожкова А.В., Беззубенко А.Н.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17.04.2019 – Скворцов А.В., Гриднева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18.04.2019 – Стариков Е.В.,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19.04.2019 – </w:t>
      </w:r>
      <w:proofErr w:type="gramStart"/>
      <w:r w:rsidRPr="00681021">
        <w:rPr>
          <w:sz w:val="26"/>
          <w:szCs w:val="26"/>
        </w:rPr>
        <w:t>Сизых</w:t>
      </w:r>
      <w:proofErr w:type="gramEnd"/>
      <w:r w:rsidRPr="00681021">
        <w:rPr>
          <w:sz w:val="26"/>
          <w:szCs w:val="26"/>
        </w:rPr>
        <w:t xml:space="preserve"> С.В., Дмитриева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20.04.2019 – Степанова Г.А., Рожкова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21.04.2019 – Анкудинова Т.И., Кравченко А.С.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22.04.2019 – Беззубенко А.Н., Скворцов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23.04.2019 – Гриднева Е.В., Стариков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24.04.2019 –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А.Р., Сизых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25.04.2019 – Дмитриева С.В., Степанова Г.А.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26.04.2019 – Кравченко А.С., Анкудинова Т.И.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27.04.2019 – Рожкова А.В., Беззубенко А.Н.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28.04.2019 – Скворцов А.В., Гриднева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29.04.2019 – Стариков Е.В.,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30.04.2019 – </w:t>
      </w:r>
      <w:proofErr w:type="gramStart"/>
      <w:r w:rsidRPr="00681021">
        <w:rPr>
          <w:sz w:val="26"/>
          <w:szCs w:val="26"/>
        </w:rPr>
        <w:t>Сизых</w:t>
      </w:r>
      <w:proofErr w:type="gramEnd"/>
      <w:r w:rsidRPr="00681021">
        <w:rPr>
          <w:sz w:val="26"/>
          <w:szCs w:val="26"/>
        </w:rPr>
        <w:t xml:space="preserve"> С.В., Дмитриева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Координатор адвокатов по </w:t>
      </w:r>
      <w:proofErr w:type="spellStart"/>
      <w:r w:rsidRPr="00681021">
        <w:rPr>
          <w:sz w:val="26"/>
          <w:szCs w:val="26"/>
        </w:rPr>
        <w:t>г</w:t>
      </w:r>
      <w:proofErr w:type="gramStart"/>
      <w:r w:rsidRPr="00681021">
        <w:rPr>
          <w:sz w:val="26"/>
          <w:szCs w:val="26"/>
        </w:rPr>
        <w:t>.У</w:t>
      </w:r>
      <w:proofErr w:type="gramEnd"/>
      <w:r w:rsidRPr="00681021">
        <w:rPr>
          <w:sz w:val="26"/>
          <w:szCs w:val="26"/>
        </w:rPr>
        <w:t>сть-Илимску</w:t>
      </w:r>
      <w:proofErr w:type="spellEnd"/>
      <w:r w:rsidRPr="00681021">
        <w:rPr>
          <w:sz w:val="26"/>
          <w:szCs w:val="26"/>
        </w:rPr>
        <w:t xml:space="preserve">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и Усть-Илимскому району Иркутской области </w:t>
      </w:r>
      <w:r w:rsidRPr="00681021">
        <w:rPr>
          <w:sz w:val="26"/>
          <w:szCs w:val="26"/>
        </w:rPr>
        <w:tab/>
        <w:t xml:space="preserve">                              А.В. Рожкова</w:t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  <w:t xml:space="preserve">                                                                (89021732288)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Анкудинова Т.И. 89021749277 Беззубенко А.Н. 89025766959 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Гриднева Е.В. 89021732306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 89025766004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Дмитриева С.В.89021733450 Кравченко А.С. 89021782199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Рожкова А.В. 78921732288 Скворцов А.В. 89025795830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Стариков Е.В. 89025793031 Сизых С.В. 89021733374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Степанова Г.А. 89021733421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</w:p>
    <w:p w:rsidR="00681021" w:rsidRDefault="00681021" w:rsidP="00681021">
      <w:pPr>
        <w:spacing w:after="0" w:line="240" w:lineRule="auto"/>
        <w:jc w:val="center"/>
        <w:rPr>
          <w:b/>
          <w:sz w:val="28"/>
          <w:szCs w:val="28"/>
        </w:rPr>
      </w:pPr>
    </w:p>
    <w:p w:rsidR="00681021" w:rsidRDefault="00681021" w:rsidP="0068102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681021" w:rsidRDefault="00681021" w:rsidP="00681021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Дежурств адвокатов по назначению органов дознания, следствия, суда по г. Усть-Илимску и Усть-Илимскому району Иркутской области на май 2019 года</w:t>
      </w:r>
    </w:p>
    <w:p w:rsidR="00681021" w:rsidRDefault="00681021" w:rsidP="00681021">
      <w:pPr>
        <w:spacing w:after="0" w:line="240" w:lineRule="auto"/>
        <w:rPr>
          <w:sz w:val="28"/>
          <w:szCs w:val="28"/>
        </w:rPr>
      </w:pP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01.05.2019 – Степанова Г.А., Рожкова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02.05.2019 – Анкудинова Т.И., Кравченко А.С.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03.05.2019 – Беззубенко А.Н., Скворцов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04.05.2019 – Гриднева Е.В., Стариков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05.05.2019 –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А.Р., Сизых 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06.05.2019 – Дмитриева С.В., Степанова Г.А.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07.05.2019 – Кравченко А.С., Анкудинова Т.И.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08.05.2019 – Рожкова А.В., Беззубенко А.Н.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09.05.2019 – Скворцов А.В., Гриднева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10.05.2019 – Стариков Е.В.,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11.05.2019 – </w:t>
      </w:r>
      <w:proofErr w:type="gramStart"/>
      <w:r w:rsidRPr="00681021">
        <w:rPr>
          <w:sz w:val="26"/>
          <w:szCs w:val="26"/>
        </w:rPr>
        <w:t>Сизых</w:t>
      </w:r>
      <w:proofErr w:type="gramEnd"/>
      <w:r w:rsidRPr="00681021">
        <w:rPr>
          <w:sz w:val="26"/>
          <w:szCs w:val="26"/>
        </w:rPr>
        <w:t xml:space="preserve"> С.В., Дмитриева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12.05.2019 – Степанова Г.А., Рожкова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13.05.2019 – Анкудинова Т.И., Кравченко А.С.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14.05.2019 – Беззубенко А.Н., Скворцов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15.05.2019 – Гриднева Е.В., Стариков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16.05.2019 –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А.Р., Сизых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17.05.2019 – Дмитриева С.В., Степанова Г.А.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18.05.2019 – Кравченко А.С., Анкудинова Т.И.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19.05.2019 – Рожкова А.В., Беззубенко А.Н.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20.05.2019 – Скворцов А.В., Гриднева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21.05.2019 – Стариков Е.В.,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22.05.2019 – </w:t>
      </w:r>
      <w:proofErr w:type="gramStart"/>
      <w:r w:rsidRPr="00681021">
        <w:rPr>
          <w:sz w:val="26"/>
          <w:szCs w:val="26"/>
        </w:rPr>
        <w:t>Сизых</w:t>
      </w:r>
      <w:proofErr w:type="gramEnd"/>
      <w:r w:rsidRPr="00681021">
        <w:rPr>
          <w:sz w:val="26"/>
          <w:szCs w:val="26"/>
        </w:rPr>
        <w:t xml:space="preserve"> С.В., Дмитриева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23.05.2019 – Степанова Г.А., Рожкова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24.05.2019 – Анкудинова Т.И., Кравченко А.С.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25.05.2019 – Беззубенко А.Н., Скворцов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26.05.2019 – Гриднева Е.В., Стариков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27.05.2019 –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А.Р., Сизых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28.05.2019 – Дмитриева С.В., Степанова Г.А.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29.05.2019 – Кравченко А.С., Анкудинова Т.И.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30.05.2019 – Рожкова А.В., Беззубенко А.Н.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31.05.2019 – Скворцов А.В., Гриднева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Координатор адвокатов по </w:t>
      </w:r>
      <w:proofErr w:type="spellStart"/>
      <w:r w:rsidRPr="00681021">
        <w:rPr>
          <w:sz w:val="26"/>
          <w:szCs w:val="26"/>
        </w:rPr>
        <w:t>г</w:t>
      </w:r>
      <w:proofErr w:type="gramStart"/>
      <w:r w:rsidRPr="00681021">
        <w:rPr>
          <w:sz w:val="26"/>
          <w:szCs w:val="26"/>
        </w:rPr>
        <w:t>.У</w:t>
      </w:r>
      <w:proofErr w:type="gramEnd"/>
      <w:r w:rsidRPr="00681021">
        <w:rPr>
          <w:sz w:val="26"/>
          <w:szCs w:val="26"/>
        </w:rPr>
        <w:t>сть-Илимску</w:t>
      </w:r>
      <w:proofErr w:type="spellEnd"/>
      <w:r w:rsidRPr="00681021">
        <w:rPr>
          <w:sz w:val="26"/>
          <w:szCs w:val="26"/>
        </w:rPr>
        <w:t xml:space="preserve">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и Усть-Илимскому району Иркутской области </w:t>
      </w:r>
      <w:r w:rsidRPr="00681021">
        <w:rPr>
          <w:sz w:val="26"/>
          <w:szCs w:val="26"/>
        </w:rPr>
        <w:tab/>
        <w:t xml:space="preserve">                              А.В. Рожкова</w:t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  <w:t xml:space="preserve">                                                                (89021732288)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Анкудинова Т.И. 89021749277 Беззубенко А.Н. 89025766959 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Гриднева Е.В. 89021732306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 89025766004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Дмитриева С.В.89021733450 Кравченко А.С. 89021782199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Рожкова А.В. 78921732288 Скворцов А.В. 89025795830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Стариков Е.В. 89025793031 Сизых С.В. 89021733374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Степанова Г.А. 89021733421</w:t>
      </w:r>
    </w:p>
    <w:p w:rsidR="00681021" w:rsidRDefault="00681021" w:rsidP="00681021">
      <w:pPr>
        <w:spacing w:after="0" w:line="240" w:lineRule="auto"/>
        <w:jc w:val="center"/>
        <w:rPr>
          <w:b/>
          <w:sz w:val="28"/>
          <w:szCs w:val="28"/>
        </w:rPr>
      </w:pPr>
    </w:p>
    <w:p w:rsidR="00681021" w:rsidRDefault="00681021" w:rsidP="0068102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681021" w:rsidRDefault="00681021" w:rsidP="00681021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Дежурств адвокатов по назначению органов дознания, следствия, суда по г. Усть-Илимску и Усть-Илимскому району Иркутской области на июнь 2019 года</w:t>
      </w:r>
    </w:p>
    <w:p w:rsidR="00681021" w:rsidRDefault="00681021" w:rsidP="00681021">
      <w:pPr>
        <w:spacing w:after="0" w:line="240" w:lineRule="auto"/>
        <w:rPr>
          <w:sz w:val="28"/>
          <w:szCs w:val="28"/>
        </w:rPr>
      </w:pP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01.06.2019 – Стариков Е.В.,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02.06.2019 – </w:t>
      </w:r>
      <w:proofErr w:type="gramStart"/>
      <w:r w:rsidRPr="00681021">
        <w:rPr>
          <w:sz w:val="26"/>
          <w:szCs w:val="26"/>
        </w:rPr>
        <w:t>Сизых</w:t>
      </w:r>
      <w:proofErr w:type="gramEnd"/>
      <w:r w:rsidRPr="00681021">
        <w:rPr>
          <w:sz w:val="26"/>
          <w:szCs w:val="26"/>
        </w:rPr>
        <w:t xml:space="preserve"> С.В., Дмитриева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03.06.2019 – Степанова Г.А., Рожкова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04.06.2019 – Анкудинова Т.И., Кравченко А.С.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05.06.2019 – Беззубенко А.Н., Скворцов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06.06.2019 – Гриднева Е.В., Стариков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07.06.2019 –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А.Р., Сизых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08.06.2019 – Дмитриева С.В., Степанова Г.А.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09.06.2019 – Кравченко А.С., Анкудинова Т.И.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10.06.2019 – Рожкова А.В., Беззубенко А.Н.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11.06.2019 – Скворцов А.В., Гриднева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12.06.2019 – Стариков Е.В.,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13.06.2019 – </w:t>
      </w:r>
      <w:proofErr w:type="gramStart"/>
      <w:r w:rsidRPr="00681021">
        <w:rPr>
          <w:sz w:val="26"/>
          <w:szCs w:val="26"/>
        </w:rPr>
        <w:t>Сизых</w:t>
      </w:r>
      <w:proofErr w:type="gramEnd"/>
      <w:r w:rsidRPr="00681021">
        <w:rPr>
          <w:sz w:val="26"/>
          <w:szCs w:val="26"/>
        </w:rPr>
        <w:t xml:space="preserve"> С.В., Дмитриева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14.06.2019 – Степанова Г.А., Рожкова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15.06.2019 – Анкудинова Т.И., Кравченко А.С.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16.06.2019 – Беззубенко А.Н., Скворцов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17.06.2019 – Гриднева Е.В., Стариков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18.06.2019 –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А.Р., Сизых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19.06.2019 – Дмитриева С.В., Степанова Г.А.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20.06.2019 – Кравченко А.С., Анкудинова Т.И.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21.06.2019 – Рожкова А.В., Беззубенко А.Н.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22.06.2019 – Скворцов А.В., Гриднева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23.06.2019 – Стариков Е.В.,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24.06.2019 – </w:t>
      </w:r>
      <w:proofErr w:type="gramStart"/>
      <w:r w:rsidRPr="00681021">
        <w:rPr>
          <w:sz w:val="26"/>
          <w:szCs w:val="26"/>
        </w:rPr>
        <w:t>Сизых</w:t>
      </w:r>
      <w:proofErr w:type="gramEnd"/>
      <w:r w:rsidRPr="00681021">
        <w:rPr>
          <w:sz w:val="26"/>
          <w:szCs w:val="26"/>
        </w:rPr>
        <w:t xml:space="preserve"> С.В., Дмитриева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25.06.2019 – Степанова Г.А., Рожкова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26.06.2019 – Анкудинова Т.И., Кравченко А.С.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27.06.2019 – Беззубенко А.Н., Скворцов А.В.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28.06.2019 – Гриднева Е.В., Стариков Е.В.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29.06.2019 –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А.Р., Сизых С.В.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30.06.2019 – Дмитриева С.В., Степанова Г.А.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Координатор адвокатов по </w:t>
      </w:r>
      <w:proofErr w:type="spellStart"/>
      <w:r w:rsidRPr="00681021">
        <w:rPr>
          <w:sz w:val="26"/>
          <w:szCs w:val="26"/>
        </w:rPr>
        <w:t>г</w:t>
      </w:r>
      <w:proofErr w:type="gramStart"/>
      <w:r w:rsidRPr="00681021">
        <w:rPr>
          <w:sz w:val="26"/>
          <w:szCs w:val="26"/>
        </w:rPr>
        <w:t>.У</w:t>
      </w:r>
      <w:proofErr w:type="gramEnd"/>
      <w:r w:rsidRPr="00681021">
        <w:rPr>
          <w:sz w:val="26"/>
          <w:szCs w:val="26"/>
        </w:rPr>
        <w:t>сть-Илимску</w:t>
      </w:r>
      <w:proofErr w:type="spellEnd"/>
      <w:r w:rsidRPr="00681021">
        <w:rPr>
          <w:sz w:val="26"/>
          <w:szCs w:val="26"/>
        </w:rPr>
        <w:t xml:space="preserve">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и Усть-Илимскому району Иркутской области </w:t>
      </w:r>
      <w:r w:rsidRPr="00681021">
        <w:rPr>
          <w:sz w:val="26"/>
          <w:szCs w:val="26"/>
        </w:rPr>
        <w:tab/>
        <w:t xml:space="preserve">                              А.В. Рожкова</w:t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</w:r>
      <w:r w:rsidRPr="00681021">
        <w:rPr>
          <w:sz w:val="26"/>
          <w:szCs w:val="26"/>
        </w:rPr>
        <w:tab/>
        <w:t xml:space="preserve">                                                                (89021732288)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Анкудинова Т.И. 89021749277 Беззубенко А.Н. 89025766959 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Гриднева Е.В. 89021732306 </w:t>
      </w:r>
      <w:proofErr w:type="spellStart"/>
      <w:r w:rsidRPr="00681021">
        <w:rPr>
          <w:sz w:val="26"/>
          <w:szCs w:val="26"/>
        </w:rPr>
        <w:t>Герделеско</w:t>
      </w:r>
      <w:proofErr w:type="spellEnd"/>
      <w:r w:rsidRPr="00681021">
        <w:rPr>
          <w:sz w:val="26"/>
          <w:szCs w:val="26"/>
        </w:rPr>
        <w:t xml:space="preserve"> А.Р. 89025766004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Дмитриева С.В.89021733450 Кравченко А.С. 89021782199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Рожкова А.В. 78921732288 Скворцов А.В. 89025795830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 xml:space="preserve">Стариков Е.В. 89025793031 Сизых С.В. 89021733374 </w:t>
      </w:r>
    </w:p>
    <w:p w:rsidR="00681021" w:rsidRPr="00681021" w:rsidRDefault="00681021" w:rsidP="00681021">
      <w:pPr>
        <w:spacing w:after="0" w:line="240" w:lineRule="auto"/>
        <w:rPr>
          <w:sz w:val="26"/>
          <w:szCs w:val="26"/>
        </w:rPr>
      </w:pPr>
      <w:r w:rsidRPr="00681021">
        <w:rPr>
          <w:sz w:val="26"/>
          <w:szCs w:val="26"/>
        </w:rPr>
        <w:t>Степанова Г.А. 89021733421</w:t>
      </w:r>
    </w:p>
    <w:p w:rsidR="00BD2C21" w:rsidRDefault="00BD2C21">
      <w:bookmarkStart w:id="0" w:name="_GoBack"/>
      <w:bookmarkEnd w:id="0"/>
    </w:p>
    <w:sectPr w:rsidR="00BD2C21" w:rsidSect="0068102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1"/>
    <w:rsid w:val="00203F31"/>
    <w:rsid w:val="00681021"/>
    <w:rsid w:val="00B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2019-04-17T16:00:00Z</dcterms:created>
  <dcterms:modified xsi:type="dcterms:W3CDTF">2019-04-17T16:04:00Z</dcterms:modified>
</cp:coreProperties>
</file>